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76" w:type="pct"/>
        <w:tblInd w:w="-432" w:type="dxa"/>
        <w:tblLayout w:type="fixed"/>
        <w:tblLook w:val="04A0" w:firstRow="1" w:lastRow="0" w:firstColumn="1" w:lastColumn="0" w:noHBand="0" w:noVBand="1"/>
      </w:tblPr>
      <w:tblGrid>
        <w:gridCol w:w="726"/>
        <w:gridCol w:w="342"/>
        <w:gridCol w:w="3438"/>
        <w:gridCol w:w="785"/>
        <w:gridCol w:w="306"/>
        <w:gridCol w:w="2198"/>
        <w:gridCol w:w="2693"/>
      </w:tblGrid>
      <w:tr w:rsidR="001D760E" w:rsidRPr="001D760E" w:rsidTr="001D760E">
        <w:trPr>
          <w:trHeight w:val="1330"/>
        </w:trPr>
        <w:tc>
          <w:tcPr>
            <w:tcW w:w="5000" w:type="pct"/>
            <w:gridSpan w:val="7"/>
            <w:tcBorders>
              <w:top w:val="nil"/>
              <w:bottom w:val="nil"/>
            </w:tcBorders>
            <w:shd w:val="clear" w:color="000000" w:fill="DAEEF3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bookmarkStart w:id="0" w:name="_GoBack"/>
            <w:bookmarkEnd w:id="0"/>
            <w:r w:rsidRPr="001D760E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</w:rPr>
              <w:t>Ethiopian Postal Service Enterprise Payment Requesting Form</w:t>
            </w:r>
          </w:p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D760E" w:rsidRPr="001D760E" w:rsidTr="001D760E">
        <w:trPr>
          <w:trHeight w:val="69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76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Request for Specimen Referral and Result Delivery Service Payment</w:t>
            </w:r>
          </w:p>
        </w:tc>
      </w:tr>
      <w:tr w:rsidR="001D760E" w:rsidRPr="001D760E" w:rsidTr="001D760E">
        <w:trPr>
          <w:trHeight w:val="5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To</w:t>
            </w:r>
          </w:p>
        </w:tc>
        <w:tc>
          <w:tcPr>
            <w:tcW w:w="1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Ethiopian Public Health Institute</w:t>
            </w:r>
          </w:p>
        </w:tc>
        <w:tc>
          <w:tcPr>
            <w:tcW w:w="52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Purpose</w:t>
            </w:r>
          </w:p>
        </w:tc>
        <w:tc>
          <w:tcPr>
            <w:tcW w:w="23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Quarterly Specimen transportation and Result Delivery Service Payment Request</w:t>
            </w:r>
          </w:p>
        </w:tc>
      </w:tr>
      <w:tr w:rsidR="001D760E" w:rsidRPr="001D760E" w:rsidTr="001D760E">
        <w:trPr>
          <w:trHeight w:val="578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From</w:t>
            </w:r>
          </w:p>
        </w:tc>
        <w:tc>
          <w:tcPr>
            <w:tcW w:w="1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Ethiopian Postal Service Enterprise</w:t>
            </w:r>
          </w:p>
        </w:tc>
        <w:tc>
          <w:tcPr>
            <w:tcW w:w="52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760E" w:rsidRPr="001D760E" w:rsidTr="001D760E">
        <w:trPr>
          <w:trHeight w:val="616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Date (Requesting date)</w:t>
            </w:r>
          </w:p>
        </w:tc>
        <w:tc>
          <w:tcPr>
            <w:tcW w:w="28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____/_______/__________</w:t>
            </w:r>
          </w:p>
        </w:tc>
      </w:tr>
      <w:tr w:rsidR="001D760E" w:rsidRPr="001D760E" w:rsidTr="001D760E">
        <w:trPr>
          <w:trHeight w:val="597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Activity Period (It must be a single quarter)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From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____/_______/______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____/_______/________</w:t>
            </w:r>
          </w:p>
        </w:tc>
      </w:tr>
      <w:tr w:rsidR="001D760E" w:rsidRPr="001D760E" w:rsidTr="001D760E">
        <w:trPr>
          <w:trHeight w:val="616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Region (The specimen collection and result delivery)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# of Zones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539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Number of Health facilities visited (round trip)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520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Fee for round trip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994.00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828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Total amount of payment requested (Round trip fee *Number of Health facility visit)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424"/>
        </w:trPr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8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Note: One request must be for a single quarter and a single region. The regional approved summary report must be attached with this request form</w:t>
            </w:r>
          </w:p>
        </w:tc>
      </w:tr>
      <w:tr w:rsidR="001D760E" w:rsidRPr="001D760E" w:rsidTr="001D760E">
        <w:trPr>
          <w:trHeight w:val="424"/>
        </w:trPr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4" w:type="pct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578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</w:rPr>
            </w:pPr>
            <w:r w:rsidRPr="001D760E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</w:rPr>
              <w:t xml:space="preserve">Ethiopia Postal Service Enterprise </w:t>
            </w:r>
            <w:proofErr w:type="spellStart"/>
            <w:r w:rsidRPr="001D760E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</w:rPr>
              <w:t>Aproval</w:t>
            </w:r>
            <w:proofErr w:type="spellEnd"/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760E" w:rsidRPr="001D760E" w:rsidTr="001D760E">
        <w:trPr>
          <w:trHeight w:val="443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Name : 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D760E" w:rsidRPr="001D760E" w:rsidTr="001D760E">
        <w:trPr>
          <w:trHeight w:val="443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D760E" w:rsidRPr="001D760E" w:rsidTr="001D760E">
        <w:trPr>
          <w:trHeight w:val="405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D760E" w:rsidRPr="001D760E" w:rsidTr="001D760E">
        <w:trPr>
          <w:trHeight w:val="405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Stamp:</w:t>
            </w:r>
          </w:p>
        </w:tc>
        <w:tc>
          <w:tcPr>
            <w:tcW w:w="1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60E" w:rsidRPr="001D760E" w:rsidRDefault="001D760E" w:rsidP="001D76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D760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44DEA" w:rsidRDefault="00A44DEA"/>
    <w:sectPr w:rsidR="00A44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0E"/>
    <w:rsid w:val="001D760E"/>
    <w:rsid w:val="00A4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6440</dc:creator>
  <cp:lastModifiedBy>6440</cp:lastModifiedBy>
  <cp:revision>1</cp:revision>
  <dcterms:created xsi:type="dcterms:W3CDTF">2017-12-26T18:31:00Z</dcterms:created>
  <dcterms:modified xsi:type="dcterms:W3CDTF">2017-12-26T18:34:00Z</dcterms:modified>
</cp:coreProperties>
</file>