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B6" w:rsidRDefault="0097030A" w:rsidP="0097030A">
      <w:pPr>
        <w:jc w:val="center"/>
      </w:pPr>
      <w:r>
        <w:rPr>
          <w:noProof/>
        </w:rPr>
        <w:drawing>
          <wp:inline distT="0" distB="0" distL="0" distR="0" wp14:anchorId="5E013C26" wp14:editId="706D5698">
            <wp:extent cx="809625" cy="600075"/>
            <wp:effectExtent l="0" t="0" r="0" b="9525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83" cy="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97030A" w:rsidRDefault="0097030A" w:rsidP="00592FB6"/>
    <w:tbl>
      <w:tblPr>
        <w:tblW w:w="10728" w:type="dxa"/>
        <w:tblLayout w:type="fixed"/>
        <w:tblLook w:val="04A0" w:firstRow="1" w:lastRow="0" w:firstColumn="1" w:lastColumn="0" w:noHBand="0" w:noVBand="1"/>
      </w:tblPr>
      <w:tblGrid>
        <w:gridCol w:w="990"/>
        <w:gridCol w:w="383"/>
        <w:gridCol w:w="787"/>
        <w:gridCol w:w="297"/>
        <w:gridCol w:w="873"/>
        <w:gridCol w:w="323"/>
        <w:gridCol w:w="1027"/>
        <w:gridCol w:w="114"/>
        <w:gridCol w:w="917"/>
        <w:gridCol w:w="139"/>
        <w:gridCol w:w="1755"/>
        <w:gridCol w:w="45"/>
        <w:gridCol w:w="1158"/>
        <w:gridCol w:w="372"/>
        <w:gridCol w:w="1548"/>
      </w:tblGrid>
      <w:tr w:rsidR="000A60BB" w:rsidRPr="000A60BB" w:rsidTr="00DC7EFC">
        <w:trPr>
          <w:trHeight w:val="375"/>
        </w:trPr>
        <w:tc>
          <w:tcPr>
            <w:tcW w:w="107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0A60B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Ministry of Health</w:t>
            </w:r>
          </w:p>
        </w:tc>
      </w:tr>
      <w:tr w:rsidR="000A60BB" w:rsidRPr="000A60BB" w:rsidTr="00DC7EFC">
        <w:trPr>
          <w:trHeight w:val="375"/>
        </w:trPr>
        <w:tc>
          <w:tcPr>
            <w:tcW w:w="107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DA2E86" w:rsidP="000A60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NSTS Vehicle or Motorcycle Mileage &amp; Fuel Records</w:t>
            </w:r>
          </w:p>
        </w:tc>
      </w:tr>
      <w:tr w:rsidR="000A60BB" w:rsidRPr="000A60BB" w:rsidTr="00DC7EFC">
        <w:trPr>
          <w:trHeight w:val="300"/>
        </w:trPr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0BB" w:rsidRPr="000A60BB" w:rsidTr="00DC7EFC">
        <w:trPr>
          <w:trHeight w:val="315"/>
        </w:trPr>
        <w:tc>
          <w:tcPr>
            <w:tcW w:w="107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Month:______________________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_  Year: _____________      </w:t>
            </w:r>
            <w:r w:rsidRPr="000A60B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Station: _______________________     </w:t>
            </w:r>
          </w:p>
        </w:tc>
      </w:tr>
      <w:tr w:rsidR="000A60BB" w:rsidRPr="000A60BB" w:rsidTr="00DC7EFC">
        <w:trPr>
          <w:trHeight w:val="135"/>
        </w:trPr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0BB" w:rsidRPr="000A60BB" w:rsidTr="00DC7EFC">
        <w:trPr>
          <w:trHeight w:val="315"/>
        </w:trPr>
        <w:tc>
          <w:tcPr>
            <w:tcW w:w="107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Vehicle </w:t>
            </w:r>
            <w:r w:rsidR="00587DC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Registration: GSD ……….. UN</w:t>
            </w:r>
            <w:r w:rsidRPr="000A60B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</w:t>
            </w:r>
            <w:r w:rsidR="00587DC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</w:t>
            </w:r>
            <w:r w:rsidRPr="000A60BB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    Type of Fuel:_____________________</w:t>
            </w:r>
          </w:p>
        </w:tc>
      </w:tr>
      <w:tr w:rsidR="00DB571D" w:rsidRPr="000A60BB" w:rsidTr="00DC7EFC">
        <w:trPr>
          <w:trHeight w:val="16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B571D" w:rsidRPr="000A60BB" w:rsidTr="00DC7EFC">
        <w:trPr>
          <w:trHeight w:val="94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START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FINISH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Current Mileage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0A60BB" w:rsidRPr="000A60BB" w:rsidRDefault="00DA2E86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Liters</w:t>
            </w:r>
            <w:r w:rsidR="000A60BB"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of Fuel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0A60BB" w:rsidRPr="000A60BB" w:rsidRDefault="00744317" w:rsidP="00DB5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No. of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0A60BB"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yre</w:t>
            </w:r>
            <w:r w:rsidR="001E7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proofErr w:type="spellEnd"/>
            <w:r w:rsidR="000A60BB"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Change/Repair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0A60BB" w:rsidRPr="000A60BB" w:rsidRDefault="00DB571D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Next </w:t>
            </w:r>
            <w:r w:rsidR="000A60BB"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Service due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Service/Fuel Location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DA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74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7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60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58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71D" w:rsidRPr="000A60BB" w:rsidTr="00DC7EFC">
        <w:trPr>
          <w:trHeight w:val="315"/>
        </w:trPr>
        <w:tc>
          <w:tcPr>
            <w:tcW w:w="4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1E7604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0A60BB" w:rsidRPr="000A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ignature: _____________________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BB" w:rsidRPr="000A60BB" w:rsidRDefault="000A60BB" w:rsidP="000A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463807" w:rsidRDefault="00463807"/>
    <w:sectPr w:rsidR="00463807" w:rsidSect="000A60BB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FC" w:rsidRDefault="00DC7EFC" w:rsidP="00EE4AC6">
      <w:pPr>
        <w:spacing w:after="0" w:line="240" w:lineRule="auto"/>
      </w:pPr>
      <w:r>
        <w:separator/>
      </w:r>
    </w:p>
  </w:endnote>
  <w:endnote w:type="continuationSeparator" w:id="0">
    <w:p w:rsidR="00DC7EFC" w:rsidRDefault="00DC7EFC" w:rsidP="00EE4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FC" w:rsidRDefault="00DC7EF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Confidentially Controlled Document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9748C" w:rsidRPr="0089748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C7EFC" w:rsidRDefault="00DC7E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FC" w:rsidRDefault="00DC7EFC" w:rsidP="00EE4AC6">
      <w:pPr>
        <w:spacing w:after="0" w:line="240" w:lineRule="auto"/>
      </w:pPr>
      <w:r>
        <w:separator/>
      </w:r>
    </w:p>
  </w:footnote>
  <w:footnote w:type="continuationSeparator" w:id="0">
    <w:p w:rsidR="00DC7EFC" w:rsidRDefault="00DC7EFC" w:rsidP="00EE4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FC" w:rsidRDefault="00DC7EFC" w:rsidP="0089748C">
    <w:pPr>
      <w:pStyle w:val="Header"/>
      <w:tabs>
        <w:tab w:val="clear" w:pos="4680"/>
        <w:tab w:val="clear" w:pos="9360"/>
        <w:tab w:val="left" w:pos="8895"/>
      </w:tabs>
    </w:pPr>
    <w:r>
      <w:t>NSTS_F21</w:t>
    </w:r>
    <w:r w:rsidR="0089748C">
      <w:tab/>
      <w:t>SHLS</w:t>
    </w:r>
  </w:p>
  <w:p w:rsidR="00DC7EFC" w:rsidRDefault="00DC7E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0BB"/>
    <w:rsid w:val="000A60BB"/>
    <w:rsid w:val="001E7604"/>
    <w:rsid w:val="00463807"/>
    <w:rsid w:val="004B0F0A"/>
    <w:rsid w:val="00587DC7"/>
    <w:rsid w:val="00592FB6"/>
    <w:rsid w:val="00640FAD"/>
    <w:rsid w:val="006425D0"/>
    <w:rsid w:val="00714A99"/>
    <w:rsid w:val="00740F78"/>
    <w:rsid w:val="00744317"/>
    <w:rsid w:val="0089748C"/>
    <w:rsid w:val="0097030A"/>
    <w:rsid w:val="00B908E6"/>
    <w:rsid w:val="00DA2E86"/>
    <w:rsid w:val="00DB571D"/>
    <w:rsid w:val="00DC7EFC"/>
    <w:rsid w:val="00EE4AC6"/>
    <w:rsid w:val="00EF51FF"/>
    <w:rsid w:val="00F03231"/>
    <w:rsid w:val="00F3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AC6"/>
  </w:style>
  <w:style w:type="paragraph" w:styleId="Footer">
    <w:name w:val="footer"/>
    <w:basedOn w:val="Normal"/>
    <w:link w:val="FooterChar"/>
    <w:uiPriority w:val="99"/>
    <w:unhideWhenUsed/>
    <w:rsid w:val="00EE4A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AC6"/>
  </w:style>
  <w:style w:type="paragraph" w:styleId="BalloonText">
    <w:name w:val="Balloon Text"/>
    <w:basedOn w:val="Normal"/>
    <w:link w:val="BalloonTextChar"/>
    <w:uiPriority w:val="99"/>
    <w:semiHidden/>
    <w:unhideWhenUsed/>
    <w:rsid w:val="00EE4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AdianT</dc:creator>
  <cp:lastModifiedBy>Rumbidzai Ndungwani</cp:lastModifiedBy>
  <cp:revision>14</cp:revision>
  <dcterms:created xsi:type="dcterms:W3CDTF">2012-07-10T10:04:00Z</dcterms:created>
  <dcterms:modified xsi:type="dcterms:W3CDTF">2017-07-07T14:59:00Z</dcterms:modified>
</cp:coreProperties>
</file>